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6370" w14:textId="152DE3A7" w:rsidR="00483B5C" w:rsidRDefault="00483B5C" w:rsidP="004021B4">
      <w:pPr>
        <w:jc w:val="both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MUNICIPALITÉ DE SAINT-NOËL</w:t>
      </w:r>
    </w:p>
    <w:p w14:paraId="1C832B60" w14:textId="54F8D5A5" w:rsidR="009E51D8" w:rsidRDefault="009E51D8" w:rsidP="004021B4">
      <w:pPr>
        <w:jc w:val="both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Rapport du maire</w:t>
      </w:r>
    </w:p>
    <w:p w14:paraId="0C8BDAB8" w14:textId="68BF639C" w:rsidR="001145E0" w:rsidRDefault="00472407" w:rsidP="004021B4">
      <w:pPr>
        <w:jc w:val="both"/>
        <w:rPr>
          <w:rFonts w:ascii="Times New Roman" w:hAnsi="Times New Roman" w:cs="Times New Roman"/>
          <w:sz w:val="28"/>
          <w:szCs w:val="28"/>
        </w:rPr>
      </w:pPr>
      <w:r w:rsidRPr="00472407">
        <w:rPr>
          <w:rFonts w:ascii="Times New Roman" w:hAnsi="Times New Roman" w:cs="Times New Roman"/>
          <w:sz w:val="28"/>
          <w:szCs w:val="28"/>
        </w:rPr>
        <w:t>Il me fait plaisir de vous présenter un résumé</w:t>
      </w:r>
      <w:r w:rsidR="001145E0">
        <w:rPr>
          <w:rFonts w:ascii="Times New Roman" w:hAnsi="Times New Roman" w:cs="Times New Roman"/>
          <w:sz w:val="28"/>
          <w:szCs w:val="28"/>
        </w:rPr>
        <w:t> </w:t>
      </w:r>
      <w:r w:rsidR="009E51D8">
        <w:rPr>
          <w:rFonts w:ascii="Times New Roman" w:hAnsi="Times New Roman" w:cs="Times New Roman"/>
          <w:sz w:val="28"/>
          <w:szCs w:val="28"/>
        </w:rPr>
        <w:t>de nos activités, comme le prévoit l’article 176.2.2 du Code municipal et l’article 11 de la Loi sur le traitement des élus municipaux.</w:t>
      </w:r>
    </w:p>
    <w:p w14:paraId="34A1FF28" w14:textId="000FFF13" w:rsidR="001145E0" w:rsidRDefault="000F2BAF" w:rsidP="004021B4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Dernier état financier vérifié au 31 décembre 2021</w:t>
      </w:r>
    </w:p>
    <w:p w14:paraId="6E6461B7" w14:textId="4615AC28" w:rsidR="00943146" w:rsidRPr="000C35FF" w:rsidRDefault="001145E0" w:rsidP="004021B4">
      <w:pPr>
        <w:jc w:val="both"/>
        <w:rPr>
          <w:rFonts w:ascii="Times New Roman" w:hAnsi="Times New Roman" w:cs="Times New Roman"/>
          <w:sz w:val="28"/>
          <w:szCs w:val="28"/>
        </w:rPr>
      </w:pPr>
      <w:r w:rsidRPr="001145E0">
        <w:rPr>
          <w:rFonts w:ascii="Times New Roman" w:hAnsi="Times New Roman" w:cs="Times New Roman"/>
          <w:sz w:val="28"/>
          <w:szCs w:val="28"/>
        </w:rPr>
        <w:t>Au 31 décembre 202</w:t>
      </w:r>
      <w:r w:rsidR="009E51D8">
        <w:rPr>
          <w:rFonts w:ascii="Times New Roman" w:hAnsi="Times New Roman" w:cs="Times New Roman"/>
          <w:sz w:val="28"/>
          <w:szCs w:val="28"/>
        </w:rPr>
        <w:t>1</w:t>
      </w:r>
      <w:r w:rsidRPr="001145E0">
        <w:rPr>
          <w:rFonts w:ascii="Times New Roman" w:hAnsi="Times New Roman" w:cs="Times New Roman"/>
          <w:sz w:val="28"/>
          <w:szCs w:val="28"/>
        </w:rPr>
        <w:t xml:space="preserve"> nous avons un excédent de </w:t>
      </w:r>
      <w:r w:rsidR="000F2BAF">
        <w:rPr>
          <w:rFonts w:ascii="Times New Roman" w:hAnsi="Times New Roman" w:cs="Times New Roman"/>
          <w:sz w:val="28"/>
          <w:szCs w:val="28"/>
        </w:rPr>
        <w:t>142 693</w:t>
      </w:r>
      <w:r w:rsidRPr="001145E0">
        <w:rPr>
          <w:rFonts w:ascii="Times New Roman" w:hAnsi="Times New Roman" w:cs="Times New Roman"/>
          <w:sz w:val="28"/>
          <w:szCs w:val="28"/>
        </w:rPr>
        <w:t xml:space="preserve"> $, ce qui porte notre surplus accumulé à </w:t>
      </w:r>
      <w:r w:rsidR="000F2BAF">
        <w:rPr>
          <w:rFonts w:ascii="Times New Roman" w:hAnsi="Times New Roman" w:cs="Times New Roman"/>
          <w:sz w:val="28"/>
          <w:szCs w:val="28"/>
        </w:rPr>
        <w:t>930 781</w:t>
      </w:r>
      <w:r w:rsidRPr="001145E0">
        <w:rPr>
          <w:rFonts w:ascii="Times New Roman" w:hAnsi="Times New Roman" w:cs="Times New Roman"/>
          <w:sz w:val="28"/>
          <w:szCs w:val="28"/>
        </w:rPr>
        <w:t xml:space="preserve"> $.</w:t>
      </w:r>
    </w:p>
    <w:p w14:paraId="540F8339" w14:textId="3CB6AF64" w:rsidR="00483B5C" w:rsidRDefault="00002862" w:rsidP="004021B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Rémunération des élus</w:t>
      </w:r>
    </w:p>
    <w:p w14:paraId="49FEE03F" w14:textId="6DE7A989" w:rsidR="005E58D9" w:rsidRDefault="008B2E2A" w:rsidP="004021B4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58D9">
        <w:rPr>
          <w:rFonts w:ascii="Times New Roman" w:eastAsia="Times New Roman" w:hAnsi="Times New Roman" w:cs="Times New Roman"/>
          <w:bCs/>
          <w:sz w:val="28"/>
          <w:szCs w:val="28"/>
        </w:rPr>
        <w:t xml:space="preserve">Pour l’année 2021, la rémunération </w:t>
      </w:r>
      <w:r w:rsidR="00543047" w:rsidRPr="005E58D9">
        <w:rPr>
          <w:rFonts w:ascii="Times New Roman" w:eastAsia="Times New Roman" w:hAnsi="Times New Roman" w:cs="Times New Roman"/>
          <w:bCs/>
          <w:sz w:val="28"/>
          <w:szCs w:val="28"/>
        </w:rPr>
        <w:t xml:space="preserve">versée au maire </w:t>
      </w:r>
      <w:r w:rsidR="005E58D9" w:rsidRPr="005E58D9">
        <w:rPr>
          <w:rFonts w:ascii="Times New Roman" w:eastAsia="Times New Roman" w:hAnsi="Times New Roman" w:cs="Times New Roman"/>
          <w:bCs/>
          <w:sz w:val="28"/>
          <w:szCs w:val="28"/>
        </w:rPr>
        <w:t>a été de 4 007.62 $</w:t>
      </w:r>
      <w:r w:rsidR="005E58D9">
        <w:rPr>
          <w:rFonts w:ascii="Times New Roman" w:eastAsia="Times New Roman" w:hAnsi="Times New Roman" w:cs="Times New Roman"/>
          <w:bCs/>
          <w:sz w:val="28"/>
          <w:szCs w:val="28"/>
        </w:rPr>
        <w:t xml:space="preserve"> et celle de chaque conseiller était de 1 336.91 $</w:t>
      </w:r>
      <w:r w:rsidR="005E58D9" w:rsidRPr="005E58D9">
        <w:rPr>
          <w:rFonts w:ascii="Times New Roman" w:eastAsia="Times New Roman" w:hAnsi="Times New Roman" w:cs="Times New Roman"/>
          <w:bCs/>
          <w:sz w:val="28"/>
          <w:szCs w:val="28"/>
        </w:rPr>
        <w:t>, une allocation de</w:t>
      </w:r>
      <w:r w:rsidR="005E58D9">
        <w:rPr>
          <w:rFonts w:ascii="Times New Roman" w:eastAsia="Times New Roman" w:hAnsi="Times New Roman" w:cs="Times New Roman"/>
          <w:bCs/>
          <w:sz w:val="28"/>
          <w:szCs w:val="28"/>
        </w:rPr>
        <w:t xml:space="preserve"> dépenses de </w:t>
      </w:r>
      <w:r w:rsidR="00141719">
        <w:rPr>
          <w:rFonts w:ascii="Times New Roman" w:eastAsia="Times New Roman" w:hAnsi="Times New Roman" w:cs="Times New Roman"/>
          <w:bCs/>
          <w:sz w:val="28"/>
          <w:szCs w:val="28"/>
        </w:rPr>
        <w:t>2 003.81</w:t>
      </w:r>
      <w:r w:rsidR="005E58D9" w:rsidRPr="005E58D9">
        <w:rPr>
          <w:rFonts w:ascii="Times New Roman" w:eastAsia="Times New Roman" w:hAnsi="Times New Roman" w:cs="Times New Roman"/>
          <w:bCs/>
          <w:sz w:val="28"/>
          <w:szCs w:val="28"/>
        </w:rPr>
        <w:t xml:space="preserve"> $</w:t>
      </w:r>
      <w:r w:rsidR="005E58D9">
        <w:rPr>
          <w:rFonts w:ascii="Times New Roman" w:eastAsia="Times New Roman" w:hAnsi="Times New Roman" w:cs="Times New Roman"/>
          <w:bCs/>
          <w:sz w:val="28"/>
          <w:szCs w:val="28"/>
        </w:rPr>
        <w:t xml:space="preserve"> pour le maire et de 668.48 $ pour chaque conseiller.</w:t>
      </w:r>
    </w:p>
    <w:p w14:paraId="1624E2DB" w14:textId="4C86D90D" w:rsidR="00740672" w:rsidRPr="00141719" w:rsidRDefault="00141719" w:rsidP="004021B4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Excluant un montant de </w:t>
      </w:r>
      <w:r w:rsidR="005E58D9" w:rsidRPr="005E58D9">
        <w:rPr>
          <w:rFonts w:ascii="Times New Roman" w:eastAsia="Times New Roman" w:hAnsi="Times New Roman" w:cs="Times New Roman"/>
          <w:bCs/>
          <w:sz w:val="28"/>
          <w:szCs w:val="28"/>
        </w:rPr>
        <w:t>25 $ pour chaque présence à une séance du conseil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90803B9" w14:textId="4C664593" w:rsidR="002E3BD8" w:rsidRDefault="00002862" w:rsidP="004021B4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Taux de taxation</w:t>
      </w:r>
      <w:r w:rsidR="001417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2022</w:t>
      </w:r>
    </w:p>
    <w:p w14:paraId="4383BD4D" w14:textId="77777777" w:rsidR="0067584E" w:rsidRDefault="0067584E" w:rsidP="004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Taxe foncière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E4ABC">
        <w:rPr>
          <w:rFonts w:ascii="Times New Roman" w:eastAsia="Times New Roman" w:hAnsi="Times New Roman" w:cs="Times New Roman"/>
          <w:sz w:val="28"/>
          <w:szCs w:val="28"/>
        </w:rPr>
        <w:tab/>
      </w:r>
      <w:r w:rsidR="004E4AB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1.19 $/100 $ d’évaluation</w:t>
      </w:r>
    </w:p>
    <w:p w14:paraId="30021ECC" w14:textId="37BF5E06" w:rsidR="0067584E" w:rsidRDefault="00B57297" w:rsidP="004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DB13B9"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ncluant la SQ)</w:t>
      </w:r>
    </w:p>
    <w:p w14:paraId="5C643A32" w14:textId="77777777" w:rsidR="00B57297" w:rsidRDefault="00B57297" w:rsidP="004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Aqueduc et égout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E4A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E4ABC">
        <w:rPr>
          <w:rFonts w:ascii="Times New Roman" w:eastAsia="Times New Roman" w:hAnsi="Times New Roman" w:cs="Times New Roman"/>
          <w:sz w:val="28"/>
          <w:szCs w:val="28"/>
        </w:rPr>
        <w:tab/>
      </w:r>
      <w:r w:rsidR="004E4ABC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550 $/unité de logement</w:t>
      </w:r>
    </w:p>
    <w:p w14:paraId="0C1971F3" w14:textId="77777777" w:rsidR="00B57297" w:rsidRDefault="00B57297" w:rsidP="004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Ordure</w:t>
      </w:r>
      <w:r w:rsidR="009F59C1">
        <w:rPr>
          <w:rFonts w:ascii="Times New Roman" w:eastAsia="Times New Roman" w:hAnsi="Times New Roman" w:cs="Times New Roman"/>
          <w:sz w:val="28"/>
          <w:szCs w:val="28"/>
        </w:rPr>
        <w:tab/>
      </w:r>
      <w:r w:rsidR="009F59C1">
        <w:rPr>
          <w:rFonts w:ascii="Times New Roman" w:eastAsia="Times New Roman" w:hAnsi="Times New Roman" w:cs="Times New Roman"/>
          <w:sz w:val="28"/>
          <w:szCs w:val="28"/>
        </w:rPr>
        <w:tab/>
      </w:r>
      <w:r w:rsidR="009F59C1">
        <w:rPr>
          <w:rFonts w:ascii="Times New Roman" w:eastAsia="Times New Roman" w:hAnsi="Times New Roman" w:cs="Times New Roman"/>
          <w:sz w:val="28"/>
          <w:szCs w:val="28"/>
        </w:rPr>
        <w:tab/>
      </w:r>
      <w:r w:rsidR="009F59C1">
        <w:rPr>
          <w:rFonts w:ascii="Times New Roman" w:eastAsia="Times New Roman" w:hAnsi="Times New Roman" w:cs="Times New Roman"/>
          <w:sz w:val="28"/>
          <w:szCs w:val="28"/>
        </w:rPr>
        <w:tab/>
      </w:r>
      <w:r w:rsidR="009F59C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DB13B9">
        <w:rPr>
          <w:rFonts w:ascii="Times New Roman" w:eastAsia="Times New Roman" w:hAnsi="Times New Roman" w:cs="Times New Roman"/>
          <w:sz w:val="28"/>
          <w:szCs w:val="28"/>
        </w:rPr>
        <w:tab/>
      </w:r>
      <w:r w:rsidR="004E4ABC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9F59C1">
        <w:rPr>
          <w:rFonts w:ascii="Times New Roman" w:eastAsia="Times New Roman" w:hAnsi="Times New Roman" w:cs="Times New Roman"/>
          <w:sz w:val="28"/>
          <w:szCs w:val="28"/>
        </w:rPr>
        <w:t>90 $/unité de logement</w:t>
      </w:r>
    </w:p>
    <w:p w14:paraId="47352C54" w14:textId="77777777" w:rsidR="009F59C1" w:rsidRDefault="009F59C1" w:rsidP="004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Recyclage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4E4ABC">
        <w:rPr>
          <w:rFonts w:ascii="Times New Roman" w:eastAsia="Times New Roman" w:hAnsi="Times New Roman" w:cs="Times New Roman"/>
          <w:sz w:val="28"/>
          <w:szCs w:val="28"/>
        </w:rPr>
        <w:tab/>
      </w:r>
      <w:r w:rsidR="004E4ABC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95 $/unité de logement</w:t>
      </w:r>
    </w:p>
    <w:p w14:paraId="5DF25D11" w14:textId="77777777" w:rsidR="009F59C1" w:rsidRDefault="009F59C1" w:rsidP="004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Compost</w:t>
      </w:r>
      <w:r w:rsidR="00DB13B9">
        <w:rPr>
          <w:rFonts w:ascii="Times New Roman" w:eastAsia="Times New Roman" w:hAnsi="Times New Roman" w:cs="Times New Roman"/>
          <w:sz w:val="28"/>
          <w:szCs w:val="28"/>
        </w:rPr>
        <w:tab/>
      </w:r>
      <w:r w:rsidR="00DB13B9">
        <w:rPr>
          <w:rFonts w:ascii="Times New Roman" w:eastAsia="Times New Roman" w:hAnsi="Times New Roman" w:cs="Times New Roman"/>
          <w:sz w:val="28"/>
          <w:szCs w:val="28"/>
        </w:rPr>
        <w:tab/>
      </w:r>
      <w:r w:rsidR="00DB13B9">
        <w:rPr>
          <w:rFonts w:ascii="Times New Roman" w:eastAsia="Times New Roman" w:hAnsi="Times New Roman" w:cs="Times New Roman"/>
          <w:sz w:val="28"/>
          <w:szCs w:val="28"/>
        </w:rPr>
        <w:tab/>
      </w:r>
      <w:r w:rsidR="00DB13B9">
        <w:rPr>
          <w:rFonts w:ascii="Times New Roman" w:eastAsia="Times New Roman" w:hAnsi="Times New Roman" w:cs="Times New Roman"/>
          <w:sz w:val="28"/>
          <w:szCs w:val="28"/>
        </w:rPr>
        <w:tab/>
      </w:r>
      <w:r w:rsidR="00DB13B9">
        <w:rPr>
          <w:rFonts w:ascii="Times New Roman" w:eastAsia="Times New Roman" w:hAnsi="Times New Roman" w:cs="Times New Roman"/>
          <w:sz w:val="28"/>
          <w:szCs w:val="28"/>
        </w:rPr>
        <w:tab/>
      </w:r>
      <w:r w:rsidR="00DB13B9">
        <w:rPr>
          <w:rFonts w:ascii="Times New Roman" w:eastAsia="Times New Roman" w:hAnsi="Times New Roman" w:cs="Times New Roman"/>
          <w:sz w:val="28"/>
          <w:szCs w:val="28"/>
        </w:rPr>
        <w:tab/>
      </w:r>
      <w:r w:rsidR="004E4ABC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50 $/unité de logement</w:t>
      </w:r>
    </w:p>
    <w:p w14:paraId="35E94B1D" w14:textId="77777777" w:rsidR="00D15C80" w:rsidRDefault="00D15C80" w:rsidP="004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36DA1" w14:textId="3D3B73B1" w:rsidR="00D15C80" w:rsidRDefault="00D15C80" w:rsidP="004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D22CC3" w14:textId="6BC214AF" w:rsidR="00DD19D9" w:rsidRPr="00DD19D9" w:rsidRDefault="00B10186" w:rsidP="0040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Principales r</w:t>
      </w:r>
      <w:r w:rsidR="00DD19D9" w:rsidRPr="00DD19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éalisations 202</w:t>
      </w:r>
      <w:r w:rsidR="007252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</w:p>
    <w:p w14:paraId="13FA8F56" w14:textId="77F59813" w:rsidR="00740672" w:rsidRDefault="00740672" w:rsidP="004021B4">
      <w:pPr>
        <w:spacing w:after="0" w:line="240" w:lineRule="auto"/>
        <w:jc w:val="both"/>
      </w:pPr>
    </w:p>
    <w:p w14:paraId="23D810F5" w14:textId="6E613ABA" w:rsidR="00DD19D9" w:rsidRDefault="00B10186" w:rsidP="004021B4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B10186">
        <w:rPr>
          <w:rFonts w:ascii="Times New Roman" w:hAnsi="Times New Roman" w:cs="Times New Roman"/>
          <w:sz w:val="28"/>
          <w:szCs w:val="28"/>
        </w:rPr>
        <w:t>.</w:t>
      </w:r>
      <w:r w:rsidRPr="00B10186">
        <w:rPr>
          <w:rFonts w:ascii="Times New Roman" w:hAnsi="Times New Roman" w:cs="Times New Roman"/>
          <w:sz w:val="28"/>
          <w:szCs w:val="28"/>
        </w:rPr>
        <w:tab/>
      </w:r>
      <w:r w:rsidR="00141719">
        <w:rPr>
          <w:rFonts w:ascii="Times New Roman" w:hAnsi="Times New Roman" w:cs="Times New Roman"/>
          <w:sz w:val="28"/>
          <w:szCs w:val="28"/>
        </w:rPr>
        <w:t xml:space="preserve">Installation d’un gazébo au Parc Adrien Gagnon et d’un module de jeu au Parc </w:t>
      </w:r>
      <w:proofErr w:type="spellStart"/>
      <w:r w:rsidR="00141719">
        <w:rPr>
          <w:rFonts w:ascii="Times New Roman" w:hAnsi="Times New Roman" w:cs="Times New Roman"/>
          <w:sz w:val="28"/>
          <w:szCs w:val="28"/>
        </w:rPr>
        <w:t>Tartigou</w:t>
      </w:r>
      <w:proofErr w:type="spellEnd"/>
    </w:p>
    <w:p w14:paraId="65FC08C9" w14:textId="02E82F8C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4516A6">
        <w:rPr>
          <w:rFonts w:ascii="Times New Roman" w:hAnsi="Times New Roman" w:cs="Times New Roman"/>
          <w:sz w:val="28"/>
          <w:szCs w:val="28"/>
        </w:rPr>
        <w:t>Installation d’une glissière de sécurité rte du Lac Malcom</w:t>
      </w:r>
    </w:p>
    <w:p w14:paraId="1A7A1018" w14:textId="76CC57DC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4516A6">
        <w:rPr>
          <w:rFonts w:ascii="Times New Roman" w:hAnsi="Times New Roman" w:cs="Times New Roman"/>
          <w:sz w:val="28"/>
          <w:szCs w:val="28"/>
        </w:rPr>
        <w:t>Offre sur une base volontaire, un service de vidange de fosse septique</w:t>
      </w:r>
    </w:p>
    <w:p w14:paraId="1853918E" w14:textId="124468E5" w:rsidR="004516A6" w:rsidRDefault="004516A6" w:rsidP="004021B4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E62C23">
        <w:rPr>
          <w:rFonts w:ascii="Times New Roman" w:hAnsi="Times New Roman" w:cs="Times New Roman"/>
          <w:sz w:val="28"/>
          <w:szCs w:val="28"/>
        </w:rPr>
        <w:t>Participation financière aux organismes sans but lucratif de la municipalité.</w:t>
      </w:r>
    </w:p>
    <w:p w14:paraId="630EC08A" w14:textId="47FD6BA3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031DC" w14:textId="77777777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4BBC35" w14:textId="77777777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B7DD3E" w14:textId="77777777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6DA44C" w14:textId="77777777" w:rsidR="00231B0D" w:rsidRDefault="00231B0D" w:rsidP="004021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DF2911" w14:textId="77777777" w:rsidR="00231B0D" w:rsidRDefault="00231B0D" w:rsidP="004021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172F91" w14:textId="4144C8FB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018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Orientations 202</w:t>
      </w:r>
      <w:r w:rsidR="00E62C23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-202</w:t>
      </w:r>
      <w:r w:rsidR="00E62C23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29482BD8" w14:textId="50C6D18A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16D53" w14:textId="2267C965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Vidange des boues (bassins) </w:t>
      </w:r>
      <w:r w:rsidR="00E62C23">
        <w:rPr>
          <w:rFonts w:ascii="Times New Roman" w:hAnsi="Times New Roman" w:cs="Times New Roman"/>
          <w:sz w:val="28"/>
          <w:szCs w:val="28"/>
        </w:rPr>
        <w:t>2</w:t>
      </w:r>
      <w:r w:rsidR="00E62C23" w:rsidRPr="00E62C23">
        <w:rPr>
          <w:rFonts w:ascii="Times New Roman" w:hAnsi="Times New Roman" w:cs="Times New Roman"/>
          <w:sz w:val="28"/>
          <w:szCs w:val="28"/>
          <w:vertAlign w:val="superscript"/>
        </w:rPr>
        <w:t>e</w:t>
      </w:r>
      <w:r w:rsidR="00E62C23">
        <w:rPr>
          <w:rFonts w:ascii="Times New Roman" w:hAnsi="Times New Roman" w:cs="Times New Roman"/>
          <w:sz w:val="28"/>
          <w:szCs w:val="28"/>
        </w:rPr>
        <w:t xml:space="preserve"> partie</w:t>
      </w:r>
    </w:p>
    <w:p w14:paraId="2FFF8138" w14:textId="4EE2FAA0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Aménagement </w:t>
      </w:r>
      <w:r w:rsidR="00E62C23">
        <w:rPr>
          <w:rFonts w:ascii="Times New Roman" w:hAnsi="Times New Roman" w:cs="Times New Roman"/>
          <w:sz w:val="28"/>
          <w:szCs w:val="28"/>
        </w:rPr>
        <w:t>de 2 balançoires</w:t>
      </w:r>
      <w:r>
        <w:rPr>
          <w:rFonts w:ascii="Times New Roman" w:hAnsi="Times New Roman" w:cs="Times New Roman"/>
          <w:sz w:val="28"/>
          <w:szCs w:val="28"/>
        </w:rPr>
        <w:t xml:space="preserve"> au Parc Adrien Gagnon</w:t>
      </w:r>
    </w:p>
    <w:p w14:paraId="358EB674" w14:textId="639B4C1E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Installation </w:t>
      </w:r>
      <w:r w:rsidR="004021B4">
        <w:rPr>
          <w:rFonts w:ascii="Times New Roman" w:hAnsi="Times New Roman" w:cs="Times New Roman"/>
          <w:sz w:val="28"/>
          <w:szCs w:val="28"/>
        </w:rPr>
        <w:t>de nouveaux jeux</w:t>
      </w:r>
      <w:r>
        <w:rPr>
          <w:rFonts w:ascii="Times New Roman" w:hAnsi="Times New Roman" w:cs="Times New Roman"/>
          <w:sz w:val="28"/>
          <w:szCs w:val="28"/>
        </w:rPr>
        <w:t xml:space="preserve"> au Parc </w:t>
      </w:r>
      <w:proofErr w:type="spellStart"/>
      <w:r>
        <w:rPr>
          <w:rFonts w:ascii="Times New Roman" w:hAnsi="Times New Roman" w:cs="Times New Roman"/>
          <w:sz w:val="28"/>
          <w:szCs w:val="28"/>
        </w:rPr>
        <w:t>Tartigou</w:t>
      </w:r>
      <w:proofErr w:type="spellEnd"/>
    </w:p>
    <w:p w14:paraId="1653D2F1" w14:textId="3904FD11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Réfection de la rue St-François (2022)</w:t>
      </w:r>
    </w:p>
    <w:p w14:paraId="0F6D4713" w14:textId="45E6AFE1" w:rsidR="0059125A" w:rsidRDefault="0059125A" w:rsidP="0040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4021B4">
        <w:rPr>
          <w:rFonts w:ascii="Times New Roman" w:hAnsi="Times New Roman" w:cs="Times New Roman"/>
          <w:sz w:val="28"/>
          <w:szCs w:val="28"/>
        </w:rPr>
        <w:t xml:space="preserve">Construction d’un </w:t>
      </w:r>
      <w:proofErr w:type="spellStart"/>
      <w:r w:rsidR="004021B4">
        <w:rPr>
          <w:rFonts w:ascii="Times New Roman" w:hAnsi="Times New Roman" w:cs="Times New Roman"/>
          <w:sz w:val="28"/>
          <w:szCs w:val="28"/>
        </w:rPr>
        <w:t>Pumtrack</w:t>
      </w:r>
      <w:proofErr w:type="spellEnd"/>
      <w:r w:rsidR="004021B4">
        <w:rPr>
          <w:rFonts w:ascii="Times New Roman" w:hAnsi="Times New Roman" w:cs="Times New Roman"/>
          <w:sz w:val="28"/>
          <w:szCs w:val="28"/>
        </w:rPr>
        <w:t xml:space="preserve"> en collaboration avec les Loisirs</w:t>
      </w:r>
    </w:p>
    <w:p w14:paraId="3DF61BE3" w14:textId="1762D86E" w:rsidR="004021B4" w:rsidRDefault="004021B4" w:rsidP="004021B4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Rechargement de gravier, </w:t>
      </w:r>
      <w:r w:rsidR="000C35FF">
        <w:rPr>
          <w:rFonts w:ascii="Times New Roman" w:hAnsi="Times New Roman" w:cs="Times New Roman"/>
          <w:sz w:val="28"/>
          <w:szCs w:val="28"/>
        </w:rPr>
        <w:t>creusage</w:t>
      </w:r>
      <w:r>
        <w:rPr>
          <w:rFonts w:ascii="Times New Roman" w:hAnsi="Times New Roman" w:cs="Times New Roman"/>
          <w:sz w:val="28"/>
          <w:szCs w:val="28"/>
        </w:rPr>
        <w:t xml:space="preserve"> de fossés dans les rangs municipaux (2023)</w:t>
      </w:r>
    </w:p>
    <w:p w14:paraId="5A8FE439" w14:textId="12B8C3E7" w:rsidR="004021B4" w:rsidRDefault="004021B4" w:rsidP="004021B4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Achat d’une débrousailleuse</w:t>
      </w:r>
    </w:p>
    <w:p w14:paraId="554029E4" w14:textId="3DAB02CC" w:rsidR="004021B4" w:rsidRDefault="004021B4" w:rsidP="004021B4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Réfection de la toiture du 19-A rue Turcotte</w:t>
      </w:r>
    </w:p>
    <w:p w14:paraId="64972679" w14:textId="15ABCC0C" w:rsidR="004021B4" w:rsidRDefault="004021B4" w:rsidP="004021B4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14:paraId="7ABFA4E6" w14:textId="27A47A26" w:rsidR="004021B4" w:rsidRPr="004021B4" w:rsidRDefault="004021B4" w:rsidP="004021B4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21B4">
        <w:rPr>
          <w:rFonts w:ascii="Times New Roman" w:hAnsi="Times New Roman" w:cs="Times New Roman"/>
          <w:b/>
          <w:bCs/>
          <w:sz w:val="28"/>
          <w:szCs w:val="28"/>
          <w:u w:val="single"/>
        </w:rPr>
        <w:t>Liste des contrats</w:t>
      </w:r>
    </w:p>
    <w:p w14:paraId="23FC31B4" w14:textId="6BEED673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5E107" w14:textId="0EA376BE" w:rsidR="004021B4" w:rsidRDefault="004021B4" w:rsidP="0040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Conformément au code municipal, je dépose la liste de tous les contrats octroyés et des factures totalisant un</w:t>
      </w:r>
      <w:r w:rsidR="00231B0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dépense de plus de 25 000 $ et plus pour la période du 1</w:t>
      </w:r>
      <w:r w:rsidRPr="004021B4">
        <w:rPr>
          <w:rFonts w:ascii="Times New Roman" w:hAnsi="Times New Roman" w:cs="Times New Roman"/>
          <w:sz w:val="28"/>
          <w:szCs w:val="28"/>
          <w:vertAlign w:val="superscript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janvier au 31 décembre 2021.</w:t>
      </w:r>
    </w:p>
    <w:p w14:paraId="5DB09B69" w14:textId="5B4702BB" w:rsid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095E0" w14:textId="77777777" w:rsidR="00B10186" w:rsidRPr="00B10186" w:rsidRDefault="00B10186" w:rsidP="00402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1FA50" w14:textId="77777777" w:rsidR="005B29A4" w:rsidRPr="00BF650C" w:rsidRDefault="005B29A4" w:rsidP="005B29A4">
      <w:pPr>
        <w:jc w:val="center"/>
        <w:rPr>
          <w:b/>
          <w:bCs/>
          <w:sz w:val="32"/>
          <w:szCs w:val="32"/>
        </w:rPr>
      </w:pPr>
      <w:r w:rsidRPr="00BF650C">
        <w:rPr>
          <w:b/>
          <w:bCs/>
          <w:sz w:val="32"/>
          <w:szCs w:val="32"/>
        </w:rPr>
        <w:t>LISTE DES CONTRATS ET FOURNISSEURS</w:t>
      </w:r>
    </w:p>
    <w:p w14:paraId="0BBCBB6A" w14:textId="77777777" w:rsidR="005B29A4" w:rsidRDefault="005B29A4" w:rsidP="005B29A4">
      <w:pPr>
        <w:jc w:val="center"/>
        <w:rPr>
          <w:b/>
          <w:bCs/>
          <w:sz w:val="32"/>
          <w:szCs w:val="32"/>
        </w:rPr>
      </w:pPr>
      <w:r w:rsidRPr="00BF650C">
        <w:rPr>
          <w:b/>
          <w:bCs/>
          <w:sz w:val="32"/>
          <w:szCs w:val="32"/>
        </w:rPr>
        <w:t>1</w:t>
      </w:r>
      <w:r w:rsidRPr="00BF650C">
        <w:rPr>
          <w:b/>
          <w:bCs/>
          <w:sz w:val="32"/>
          <w:szCs w:val="32"/>
          <w:vertAlign w:val="superscript"/>
        </w:rPr>
        <w:t>ER</w:t>
      </w:r>
      <w:r w:rsidRPr="00BF650C">
        <w:rPr>
          <w:b/>
          <w:bCs/>
          <w:sz w:val="32"/>
          <w:szCs w:val="32"/>
        </w:rPr>
        <w:t xml:space="preserve"> JANVIER AU 31 DÉCEMBRE 202</w:t>
      </w:r>
      <w:r>
        <w:rPr>
          <w:b/>
          <w:bCs/>
          <w:sz w:val="32"/>
          <w:szCs w:val="32"/>
        </w:rPr>
        <w:t>1</w:t>
      </w:r>
    </w:p>
    <w:p w14:paraId="626E77A5" w14:textId="77777777" w:rsidR="005B29A4" w:rsidRDefault="005B29A4" w:rsidP="005B29A4">
      <w:pPr>
        <w:jc w:val="center"/>
        <w:rPr>
          <w:b/>
          <w:bCs/>
          <w:sz w:val="32"/>
          <w:szCs w:val="32"/>
        </w:rPr>
      </w:pPr>
    </w:p>
    <w:p w14:paraId="42F0E03D" w14:textId="77777777" w:rsidR="005B29A4" w:rsidRDefault="005B29A4" w:rsidP="005B2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FACTURES TOTALISANT 25 000 $ ET PLUS</w:t>
      </w:r>
    </w:p>
    <w:p w14:paraId="2DD76232" w14:textId="77777777" w:rsidR="005B29A4" w:rsidRDefault="005B29A4" w:rsidP="005B2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Fournisseurs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Total</w:t>
      </w:r>
    </w:p>
    <w:p w14:paraId="3ADEF06E" w14:textId="77777777" w:rsidR="005B29A4" w:rsidRPr="005B29A4" w:rsidRDefault="005B29A4" w:rsidP="005B29A4">
      <w:pPr>
        <w:jc w:val="both"/>
        <w:rPr>
          <w:sz w:val="28"/>
          <w:szCs w:val="28"/>
        </w:rPr>
      </w:pPr>
      <w:r w:rsidRPr="005B29A4">
        <w:rPr>
          <w:sz w:val="28"/>
          <w:szCs w:val="28"/>
        </w:rPr>
        <w:t>Fusion Environnement</w:t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  <w:t>26 309.95 $</w:t>
      </w:r>
    </w:p>
    <w:p w14:paraId="15BA84C1" w14:textId="77777777" w:rsidR="005B29A4" w:rsidRPr="005B29A4" w:rsidRDefault="005B29A4" w:rsidP="005B29A4">
      <w:pPr>
        <w:jc w:val="both"/>
        <w:rPr>
          <w:sz w:val="28"/>
          <w:szCs w:val="28"/>
        </w:rPr>
      </w:pPr>
      <w:r w:rsidRPr="005B29A4">
        <w:rPr>
          <w:sz w:val="28"/>
          <w:szCs w:val="28"/>
        </w:rPr>
        <w:t>Les Entreprises A &amp; D Landry</w:t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  <w:t>51 622.18 $</w:t>
      </w:r>
    </w:p>
    <w:p w14:paraId="2F839CF5" w14:textId="77777777" w:rsidR="005B29A4" w:rsidRPr="005B29A4" w:rsidRDefault="005B29A4" w:rsidP="005B29A4">
      <w:pPr>
        <w:jc w:val="both"/>
        <w:rPr>
          <w:sz w:val="28"/>
          <w:szCs w:val="28"/>
        </w:rPr>
      </w:pPr>
      <w:r w:rsidRPr="005B29A4">
        <w:rPr>
          <w:sz w:val="28"/>
          <w:szCs w:val="28"/>
        </w:rPr>
        <w:t>Hydro-</w:t>
      </w:r>
      <w:proofErr w:type="spellStart"/>
      <w:r w:rsidRPr="005B29A4">
        <w:rPr>
          <w:sz w:val="28"/>
          <w:szCs w:val="28"/>
        </w:rPr>
        <w:t>Qc</w:t>
      </w:r>
      <w:proofErr w:type="spellEnd"/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  <w:t>26 935.74 $</w:t>
      </w:r>
    </w:p>
    <w:p w14:paraId="6729295C" w14:textId="77777777" w:rsidR="005B29A4" w:rsidRPr="005B29A4" w:rsidRDefault="005B29A4" w:rsidP="005B29A4">
      <w:pPr>
        <w:jc w:val="both"/>
        <w:rPr>
          <w:sz w:val="28"/>
          <w:szCs w:val="28"/>
        </w:rPr>
      </w:pPr>
      <w:r w:rsidRPr="005B29A4">
        <w:rPr>
          <w:sz w:val="28"/>
          <w:szCs w:val="28"/>
        </w:rPr>
        <w:t>MRC de La Matapédia</w:t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  <w:t>87 911.55 $</w:t>
      </w:r>
    </w:p>
    <w:p w14:paraId="31249DC4" w14:textId="77777777" w:rsidR="005B29A4" w:rsidRPr="005B29A4" w:rsidRDefault="005B29A4" w:rsidP="005B29A4">
      <w:pPr>
        <w:jc w:val="both"/>
        <w:rPr>
          <w:sz w:val="28"/>
          <w:szCs w:val="28"/>
        </w:rPr>
      </w:pPr>
      <w:r w:rsidRPr="005B29A4">
        <w:rPr>
          <w:sz w:val="28"/>
          <w:szCs w:val="28"/>
        </w:rPr>
        <w:t>Groupe Michel Leclerc</w:t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</w:r>
      <w:r w:rsidRPr="005B29A4">
        <w:rPr>
          <w:sz w:val="28"/>
          <w:szCs w:val="28"/>
        </w:rPr>
        <w:tab/>
        <w:t>45 812.57 $</w:t>
      </w:r>
    </w:p>
    <w:p w14:paraId="1AEB7631" w14:textId="58001FBE" w:rsidR="000D01FB" w:rsidRDefault="000D01FB" w:rsidP="004021B4">
      <w:pPr>
        <w:jc w:val="both"/>
      </w:pPr>
    </w:p>
    <w:p w14:paraId="48A60672" w14:textId="7EA238EE" w:rsidR="005B29A4" w:rsidRDefault="005B29A4" w:rsidP="005B29A4">
      <w:pPr>
        <w:spacing w:after="0" w:line="240" w:lineRule="auto"/>
        <w:jc w:val="both"/>
      </w:pPr>
      <w:r>
        <w:t>Gilbert Marquis</w:t>
      </w:r>
    </w:p>
    <w:p w14:paraId="3DD9E980" w14:textId="1DB6A2A3" w:rsidR="005B29A4" w:rsidRPr="005B29A4" w:rsidRDefault="005B29A4" w:rsidP="005B29A4">
      <w:pPr>
        <w:spacing w:after="0" w:line="240" w:lineRule="auto"/>
        <w:jc w:val="both"/>
        <w:rPr>
          <w:sz w:val="28"/>
          <w:szCs w:val="28"/>
        </w:rPr>
      </w:pPr>
      <w:r>
        <w:t>Maire</w:t>
      </w:r>
    </w:p>
    <w:sectPr w:rsidR="005B29A4" w:rsidRPr="005B29A4" w:rsidSect="004E4ABC">
      <w:pgSz w:w="12240" w:h="15840"/>
      <w:pgMar w:top="993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612A"/>
    <w:multiLevelType w:val="hybridMultilevel"/>
    <w:tmpl w:val="6C4AC36E"/>
    <w:lvl w:ilvl="0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A10ED"/>
    <w:multiLevelType w:val="hybridMultilevel"/>
    <w:tmpl w:val="2E5CF7FE"/>
    <w:lvl w:ilvl="0" w:tplc="5E7660FC">
      <w:start w:val="1"/>
      <w:numFmt w:val="bullet"/>
      <w:lvlText w:val="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04A62"/>
    <w:multiLevelType w:val="hybridMultilevel"/>
    <w:tmpl w:val="186AE5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834198">
    <w:abstractNumId w:val="2"/>
  </w:num>
  <w:num w:numId="2" w16cid:durableId="1368138404">
    <w:abstractNumId w:val="0"/>
  </w:num>
  <w:num w:numId="3" w16cid:durableId="1331954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5C"/>
    <w:rsid w:val="00002862"/>
    <w:rsid w:val="0001292E"/>
    <w:rsid w:val="0003414E"/>
    <w:rsid w:val="000A5312"/>
    <w:rsid w:val="000B71AF"/>
    <w:rsid w:val="000C3393"/>
    <w:rsid w:val="000C35FF"/>
    <w:rsid w:val="000D01FB"/>
    <w:rsid w:val="000F2BAF"/>
    <w:rsid w:val="000F3400"/>
    <w:rsid w:val="00112BCB"/>
    <w:rsid w:val="001145E0"/>
    <w:rsid w:val="00141719"/>
    <w:rsid w:val="00150E32"/>
    <w:rsid w:val="001E60AC"/>
    <w:rsid w:val="00231B0D"/>
    <w:rsid w:val="002B4B49"/>
    <w:rsid w:val="002B4FE6"/>
    <w:rsid w:val="002E3BD8"/>
    <w:rsid w:val="003F16BC"/>
    <w:rsid w:val="003F2877"/>
    <w:rsid w:val="004021B4"/>
    <w:rsid w:val="004516A6"/>
    <w:rsid w:val="00472407"/>
    <w:rsid w:val="00483B5C"/>
    <w:rsid w:val="004E4ABC"/>
    <w:rsid w:val="00543047"/>
    <w:rsid w:val="00557AD7"/>
    <w:rsid w:val="005727BB"/>
    <w:rsid w:val="00573B38"/>
    <w:rsid w:val="0059125A"/>
    <w:rsid w:val="005B29A4"/>
    <w:rsid w:val="005E501A"/>
    <w:rsid w:val="005E58D9"/>
    <w:rsid w:val="005E70A9"/>
    <w:rsid w:val="00634901"/>
    <w:rsid w:val="00653B14"/>
    <w:rsid w:val="0067584E"/>
    <w:rsid w:val="006C3338"/>
    <w:rsid w:val="00715A99"/>
    <w:rsid w:val="00725241"/>
    <w:rsid w:val="00731A68"/>
    <w:rsid w:val="00740672"/>
    <w:rsid w:val="007B6B1A"/>
    <w:rsid w:val="007F4E84"/>
    <w:rsid w:val="00817906"/>
    <w:rsid w:val="00850C25"/>
    <w:rsid w:val="008B24B8"/>
    <w:rsid w:val="008B2E2A"/>
    <w:rsid w:val="008C60A5"/>
    <w:rsid w:val="00943146"/>
    <w:rsid w:val="009A7CF0"/>
    <w:rsid w:val="009E51D8"/>
    <w:rsid w:val="009F59C1"/>
    <w:rsid w:val="00A41B4A"/>
    <w:rsid w:val="00A81C83"/>
    <w:rsid w:val="00AA6646"/>
    <w:rsid w:val="00B10186"/>
    <w:rsid w:val="00B200E1"/>
    <w:rsid w:val="00B43841"/>
    <w:rsid w:val="00B57297"/>
    <w:rsid w:val="00BC1DB9"/>
    <w:rsid w:val="00BF650C"/>
    <w:rsid w:val="00C57E1F"/>
    <w:rsid w:val="00CB1F31"/>
    <w:rsid w:val="00D15C80"/>
    <w:rsid w:val="00D218CE"/>
    <w:rsid w:val="00D26F17"/>
    <w:rsid w:val="00DB13B9"/>
    <w:rsid w:val="00DB702E"/>
    <w:rsid w:val="00DD19D9"/>
    <w:rsid w:val="00DF10A1"/>
    <w:rsid w:val="00DF2C42"/>
    <w:rsid w:val="00E140E9"/>
    <w:rsid w:val="00E62C23"/>
    <w:rsid w:val="00F53780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F852"/>
  <w15:chartTrackingRefBased/>
  <w15:docId w15:val="{466D042B-A1F7-4DD1-9594-62E2EC65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B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9C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472407"/>
    <w:rPr>
      <w:color w:val="808080"/>
    </w:rPr>
  </w:style>
  <w:style w:type="paragraph" w:styleId="Paragraphedeliste">
    <w:name w:val="List Paragraph"/>
    <w:basedOn w:val="Normal"/>
    <w:uiPriority w:val="34"/>
    <w:qFormat/>
    <w:rsid w:val="000C3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Municipalité St-Noel</dc:creator>
  <cp:keywords/>
  <dc:description/>
  <cp:lastModifiedBy>Municipalité St-Noel</cp:lastModifiedBy>
  <cp:revision>8</cp:revision>
  <cp:lastPrinted>2022-06-29T16:59:00Z</cp:lastPrinted>
  <dcterms:created xsi:type="dcterms:W3CDTF">2022-06-21T13:37:00Z</dcterms:created>
  <dcterms:modified xsi:type="dcterms:W3CDTF">2022-06-29T16:59:00Z</dcterms:modified>
</cp:coreProperties>
</file>